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17F6" w14:textId="74CFB1E2" w:rsidR="00AD6652" w:rsidRPr="000B2430" w:rsidRDefault="00AA31E7">
      <w:pPr>
        <w:rPr>
          <w:b/>
          <w:sz w:val="32"/>
          <w:szCs w:val="32"/>
          <w:lang w:val="sv-SE"/>
        </w:rPr>
      </w:pPr>
      <w:r w:rsidRPr="000B2430">
        <w:rPr>
          <w:b/>
          <w:sz w:val="32"/>
          <w:szCs w:val="32"/>
          <w:lang w:val="sv-SE"/>
        </w:rPr>
        <w:t>Namnlista elever som deltar i TekNatur/Utmaning 202</w:t>
      </w:r>
      <w:r w:rsidR="00921779">
        <w:rPr>
          <w:b/>
          <w:sz w:val="32"/>
          <w:szCs w:val="32"/>
          <w:lang w:val="sv-SE"/>
        </w:rPr>
        <w:t>5</w:t>
      </w:r>
    </w:p>
    <w:p w14:paraId="15F9053F" w14:textId="77777777" w:rsidR="00AA31E7" w:rsidRPr="000B2430" w:rsidRDefault="00AA31E7" w:rsidP="00AA31E7">
      <w:pPr>
        <w:rPr>
          <w:sz w:val="32"/>
          <w:szCs w:val="32"/>
          <w:lang w:val="sv-SE"/>
        </w:rPr>
      </w:pPr>
      <w:r w:rsidRPr="000B2430">
        <w:rPr>
          <w:sz w:val="32"/>
          <w:szCs w:val="32"/>
          <w:lang w:val="sv-SE"/>
        </w:rPr>
        <w:tab/>
      </w:r>
      <w:r w:rsidRPr="000B2430">
        <w:rPr>
          <w:sz w:val="32"/>
          <w:szCs w:val="32"/>
          <w:lang w:val="sv-SE"/>
        </w:rPr>
        <w:tab/>
      </w:r>
      <w:r w:rsidRPr="000B2430">
        <w:rPr>
          <w:sz w:val="32"/>
          <w:szCs w:val="32"/>
          <w:lang w:val="sv-SE"/>
        </w:rPr>
        <w:tab/>
      </w:r>
      <w:r w:rsidRPr="000B2430">
        <w:rPr>
          <w:sz w:val="32"/>
          <w:szCs w:val="32"/>
          <w:lang w:val="sv-SE"/>
        </w:rPr>
        <w:tab/>
      </w:r>
      <w:r w:rsidRPr="000B2430">
        <w:rPr>
          <w:sz w:val="32"/>
          <w:szCs w:val="32"/>
          <w:lang w:val="sv-SE"/>
        </w:rPr>
        <w:tab/>
      </w:r>
      <w:r w:rsidRPr="000B2430">
        <w:rPr>
          <w:sz w:val="32"/>
          <w:szCs w:val="32"/>
          <w:lang w:val="sv-SE"/>
        </w:rPr>
        <w:tab/>
      </w:r>
      <w:r w:rsidRPr="000B2430">
        <w:rPr>
          <w:sz w:val="32"/>
          <w:szCs w:val="32"/>
          <w:lang w:val="sv-S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925"/>
      </w:tblGrid>
      <w:tr w:rsidR="00AA31E7" w:rsidRPr="000B2430" w14:paraId="256DF422" w14:textId="77777777" w:rsidTr="000B2430">
        <w:tc>
          <w:tcPr>
            <w:tcW w:w="3681" w:type="dxa"/>
          </w:tcPr>
          <w:p w14:paraId="0D4B034D" w14:textId="77777777" w:rsidR="00AA31E7" w:rsidRPr="000B2430" w:rsidRDefault="00AA31E7" w:rsidP="00AA31E7">
            <w:pPr>
              <w:rPr>
                <w:sz w:val="20"/>
                <w:szCs w:val="20"/>
                <w:lang w:val="sv-SE"/>
              </w:rPr>
            </w:pPr>
            <w:r w:rsidRPr="000B2430">
              <w:rPr>
                <w:sz w:val="20"/>
                <w:szCs w:val="20"/>
                <w:lang w:val="sv-SE"/>
              </w:rPr>
              <w:t>Namn</w:t>
            </w:r>
          </w:p>
        </w:tc>
        <w:tc>
          <w:tcPr>
            <w:tcW w:w="2410" w:type="dxa"/>
          </w:tcPr>
          <w:p w14:paraId="11CA6A68" w14:textId="77777777" w:rsidR="00AA31E7" w:rsidRPr="000B2430" w:rsidRDefault="00AA31E7" w:rsidP="00AA31E7">
            <w:pPr>
              <w:rPr>
                <w:sz w:val="20"/>
                <w:szCs w:val="20"/>
                <w:lang w:val="sv-SE"/>
              </w:rPr>
            </w:pPr>
            <w:proofErr w:type="spellStart"/>
            <w:r w:rsidRPr="000B2430">
              <w:rPr>
                <w:sz w:val="20"/>
                <w:szCs w:val="20"/>
                <w:lang w:val="sv-SE"/>
              </w:rPr>
              <w:t>Ev</w:t>
            </w:r>
            <w:proofErr w:type="spellEnd"/>
            <w:r w:rsidRPr="000B2430">
              <w:rPr>
                <w:sz w:val="20"/>
                <w:szCs w:val="20"/>
                <w:lang w:val="sv-SE"/>
              </w:rPr>
              <w:t xml:space="preserve"> allergier</w:t>
            </w:r>
            <w:r w:rsidRPr="000B2430">
              <w:rPr>
                <w:sz w:val="20"/>
                <w:szCs w:val="20"/>
                <w:lang w:val="sv-SE"/>
              </w:rPr>
              <w:tab/>
            </w:r>
          </w:p>
        </w:tc>
        <w:tc>
          <w:tcPr>
            <w:tcW w:w="2925" w:type="dxa"/>
          </w:tcPr>
          <w:p w14:paraId="1D60CB8F" w14:textId="77777777" w:rsidR="00AA31E7" w:rsidRPr="000B2430" w:rsidRDefault="00AA31E7" w:rsidP="00AA31E7">
            <w:pPr>
              <w:rPr>
                <w:sz w:val="20"/>
                <w:szCs w:val="20"/>
                <w:lang w:val="sv-SE"/>
              </w:rPr>
            </w:pPr>
            <w:r w:rsidRPr="000B2430">
              <w:rPr>
                <w:sz w:val="20"/>
                <w:szCs w:val="20"/>
                <w:lang w:val="sv-SE"/>
              </w:rPr>
              <w:t>Jag ger mitt samtycke att TekNatur och dess organisatörer har rätt att använda mina personuppgifter (mitt namn, foton, film där jag finns med) från TekNatur i media samt marknadsföringsmaterial för TekNatur. Markera Ja/Nej</w:t>
            </w:r>
          </w:p>
        </w:tc>
      </w:tr>
    </w:tbl>
    <w:p w14:paraId="063B8543" w14:textId="77777777" w:rsidR="00AA31E7" w:rsidRPr="000B2430" w:rsidRDefault="00AA31E7" w:rsidP="00AA31E7">
      <w:pPr>
        <w:rPr>
          <w:sz w:val="32"/>
          <w:szCs w:val="32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925"/>
      </w:tblGrid>
      <w:tr w:rsidR="00AA31E7" w:rsidRPr="000B2430" w14:paraId="4D09824F" w14:textId="77777777" w:rsidTr="000B2430">
        <w:tc>
          <w:tcPr>
            <w:tcW w:w="3681" w:type="dxa"/>
          </w:tcPr>
          <w:p w14:paraId="347404B4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61E52B0E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2FB1A4BC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4443BE6F" w14:textId="77777777" w:rsidTr="000B2430">
        <w:tc>
          <w:tcPr>
            <w:tcW w:w="3681" w:type="dxa"/>
          </w:tcPr>
          <w:p w14:paraId="00D8EB84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1CCFE020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6DD5F5C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494B642C" w14:textId="77777777" w:rsidTr="000B2430">
        <w:tc>
          <w:tcPr>
            <w:tcW w:w="3681" w:type="dxa"/>
          </w:tcPr>
          <w:p w14:paraId="75ED7B6B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32A4A292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70FD87B0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43B265EB" w14:textId="77777777" w:rsidTr="000B2430">
        <w:tc>
          <w:tcPr>
            <w:tcW w:w="3681" w:type="dxa"/>
          </w:tcPr>
          <w:p w14:paraId="6C4EC1E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2472880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58DA2460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118FEA87" w14:textId="77777777" w:rsidTr="000B2430">
        <w:tc>
          <w:tcPr>
            <w:tcW w:w="3681" w:type="dxa"/>
          </w:tcPr>
          <w:p w14:paraId="2DFCC98E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55CD169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37E9708F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1C9AF861" w14:textId="77777777" w:rsidTr="000B2430">
        <w:tc>
          <w:tcPr>
            <w:tcW w:w="3681" w:type="dxa"/>
          </w:tcPr>
          <w:p w14:paraId="592508F2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7CD505D3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134D6EA9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3C480E01" w14:textId="77777777" w:rsidTr="000B2430">
        <w:tc>
          <w:tcPr>
            <w:tcW w:w="3681" w:type="dxa"/>
          </w:tcPr>
          <w:p w14:paraId="00375073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6515E986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14AC97CB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5E429FA5" w14:textId="77777777" w:rsidTr="000B2430">
        <w:tc>
          <w:tcPr>
            <w:tcW w:w="3681" w:type="dxa"/>
          </w:tcPr>
          <w:p w14:paraId="334E0C3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54384BC3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0EBF5C3F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170D34E7" w14:textId="77777777" w:rsidTr="000B2430">
        <w:tc>
          <w:tcPr>
            <w:tcW w:w="3681" w:type="dxa"/>
          </w:tcPr>
          <w:p w14:paraId="3CF37713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632BF096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27B99EC8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3D15058A" w14:textId="77777777" w:rsidTr="000B2430">
        <w:tc>
          <w:tcPr>
            <w:tcW w:w="3681" w:type="dxa"/>
          </w:tcPr>
          <w:p w14:paraId="70B33803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2678D0D7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03F0846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5128A0E8" w14:textId="77777777" w:rsidTr="000B2430">
        <w:tc>
          <w:tcPr>
            <w:tcW w:w="3681" w:type="dxa"/>
          </w:tcPr>
          <w:p w14:paraId="6A8264F5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27680570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5CA56BE2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17626488" w14:textId="77777777" w:rsidTr="000B2430">
        <w:tc>
          <w:tcPr>
            <w:tcW w:w="3681" w:type="dxa"/>
          </w:tcPr>
          <w:p w14:paraId="1EB1BC06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2387008F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0D2D2147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08F96D2E" w14:textId="77777777" w:rsidTr="000B2430">
        <w:tc>
          <w:tcPr>
            <w:tcW w:w="3681" w:type="dxa"/>
          </w:tcPr>
          <w:p w14:paraId="34B770A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7C6A6A52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197DC4F3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6E589D50" w14:textId="77777777" w:rsidTr="000B2430">
        <w:tc>
          <w:tcPr>
            <w:tcW w:w="3681" w:type="dxa"/>
          </w:tcPr>
          <w:p w14:paraId="63DE3B73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5F9B9E64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70184694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014E4AE8" w14:textId="77777777" w:rsidTr="000B2430">
        <w:tc>
          <w:tcPr>
            <w:tcW w:w="3681" w:type="dxa"/>
          </w:tcPr>
          <w:p w14:paraId="58980883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5B8B6C92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0ED0F4DC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56FBECFB" w14:textId="77777777" w:rsidTr="000B2430">
        <w:tc>
          <w:tcPr>
            <w:tcW w:w="3681" w:type="dxa"/>
          </w:tcPr>
          <w:p w14:paraId="339C557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0F886086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7DEBB7E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403C7E25" w14:textId="77777777" w:rsidTr="000B2430">
        <w:tc>
          <w:tcPr>
            <w:tcW w:w="3681" w:type="dxa"/>
          </w:tcPr>
          <w:p w14:paraId="19BF2E61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566306DE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300B655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429255AA" w14:textId="77777777" w:rsidTr="000B2430">
        <w:tc>
          <w:tcPr>
            <w:tcW w:w="3681" w:type="dxa"/>
          </w:tcPr>
          <w:p w14:paraId="6BC037B7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4826655C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040B5A42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  <w:tr w:rsidR="00AA31E7" w:rsidRPr="000B2430" w14:paraId="56392A8D" w14:textId="77777777" w:rsidTr="000B2430">
        <w:tc>
          <w:tcPr>
            <w:tcW w:w="3681" w:type="dxa"/>
          </w:tcPr>
          <w:p w14:paraId="02ED43BD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410" w:type="dxa"/>
          </w:tcPr>
          <w:p w14:paraId="634C4921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  <w:tc>
          <w:tcPr>
            <w:tcW w:w="2925" w:type="dxa"/>
          </w:tcPr>
          <w:p w14:paraId="009E5BEC" w14:textId="77777777" w:rsidR="00AA31E7" w:rsidRPr="000B2430" w:rsidRDefault="00AA31E7" w:rsidP="00AA31E7">
            <w:pPr>
              <w:rPr>
                <w:sz w:val="32"/>
                <w:szCs w:val="32"/>
                <w:lang w:val="sv-SE"/>
              </w:rPr>
            </w:pPr>
          </w:p>
        </w:tc>
      </w:tr>
    </w:tbl>
    <w:p w14:paraId="6A223771" w14:textId="77777777" w:rsidR="00AA31E7" w:rsidRPr="000B2430" w:rsidRDefault="00AA31E7" w:rsidP="00AA31E7">
      <w:pPr>
        <w:rPr>
          <w:sz w:val="32"/>
          <w:szCs w:val="32"/>
          <w:lang w:val="sv-SE"/>
        </w:rPr>
      </w:pPr>
    </w:p>
    <w:sectPr w:rsidR="00AA31E7" w:rsidRPr="000B2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E7"/>
    <w:rsid w:val="000B2430"/>
    <w:rsid w:val="00274426"/>
    <w:rsid w:val="00921779"/>
    <w:rsid w:val="00AA31E7"/>
    <w:rsid w:val="00AD6652"/>
    <w:rsid w:val="00C8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6FA"/>
  <w15:chartTrackingRefBased/>
  <w15:docId w15:val="{D108E8DD-7EAE-4FF1-9A2B-5F547B83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Arcada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von Bonsdorff-Hermunen</dc:creator>
  <cp:keywords/>
  <dc:description/>
  <cp:lastModifiedBy>Maria von Bonsdorff-Hermunen</cp:lastModifiedBy>
  <cp:revision>2</cp:revision>
  <dcterms:created xsi:type="dcterms:W3CDTF">2025-03-10T11:40:00Z</dcterms:created>
  <dcterms:modified xsi:type="dcterms:W3CDTF">2025-03-10T11:40:00Z</dcterms:modified>
</cp:coreProperties>
</file>